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365B" w14:textId="77777777" w:rsidR="000312EF" w:rsidRPr="001F14EE" w:rsidRDefault="000312EF" w:rsidP="000312EF">
      <w:pPr>
        <w:autoSpaceDE w:val="0"/>
        <w:autoSpaceDN w:val="0"/>
        <w:adjustRightInd w:val="0"/>
        <w:jc w:val="center"/>
        <w:rPr>
          <w:rFonts w:ascii="黑体" w:eastAsia="黑体" w:hAnsi="黑体" w:cs="DFPHeiW9"/>
          <w:kern w:val="0"/>
          <w:sz w:val="40"/>
          <w:szCs w:val="28"/>
        </w:rPr>
      </w:pPr>
      <w:r w:rsidRPr="001F14EE">
        <w:rPr>
          <w:rFonts w:ascii="黑体" w:eastAsia="黑体" w:hAnsi="黑体" w:cs="DFPHeiW9" w:hint="eastAsia"/>
          <w:kern w:val="0"/>
          <w:sz w:val="40"/>
          <w:szCs w:val="28"/>
        </w:rPr>
        <w:t>江苏陶欣伯助学基金会“伯藜之星”评选办法</w:t>
      </w:r>
    </w:p>
    <w:p w14:paraId="3644B8C5" w14:textId="77777777" w:rsidR="001F14EE" w:rsidRDefault="001F14EE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</w:p>
    <w:p w14:paraId="35360193" w14:textId="13D039C3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为践行我会“资助贫困有志，奖励品学兼优；鼓励回乡创业，服务基层社会”的宗旨，充分展现陶学子的青春风采，树立陶学子先进典型，激励广大陶学子自立自强，奋发进取，引导更多的陶学子向身边的榜样学习，我会决定在项目合作院校的陶学子中开展“伯藜之星”评比活动。为了规范评比活动，做到公开、公平、公正地评比，特制订本办法。</w:t>
      </w:r>
    </w:p>
    <w:p w14:paraId="73E726F0" w14:textId="77777777" w:rsidR="000312EF" w:rsidRPr="001F14EE" w:rsidRDefault="000312EF" w:rsidP="000312EF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第一条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评选范围</w:t>
      </w:r>
    </w:p>
    <w:p w14:paraId="3E0F8DA2" w14:textId="64D297E8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“伯藜之星”评选范围为我会项目合作院校二年级及以上年级的在校陶学子。替换陶学子当年不能参加评选。在校四年只能获一次奖励，不能重复。</w:t>
      </w:r>
    </w:p>
    <w:p w14:paraId="75B9539E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第二条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评选类别</w:t>
      </w:r>
    </w:p>
    <w:p w14:paraId="175B24C8" w14:textId="379B5875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“伯藜之星”是基金会授予陶学子的最高荣誉称号统称，分为三个类别：“励学之星”、“励志之星”、“励行之星”。</w:t>
      </w:r>
    </w:p>
    <w:p w14:paraId="1E9EC382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第三条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评比条件</w:t>
      </w:r>
    </w:p>
    <w:p w14:paraId="7A111EA5" w14:textId="2F6577CD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“伯藜之星”参选者必须为陶学子，评比年度内无挂科、无违反校纪、校规行为，并符合《江苏陶欣伯助学基金会“伯藜助学金”实施细则》相关要求。</w:t>
      </w:r>
    </w:p>
    <w:p w14:paraId="6EC2B422" w14:textId="683F6093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符合下列条件之一者可以参选“励学之星”“励志之星”“励行之星”，但三个荣誉称号一般不可兼得，具体要求如下：</w:t>
      </w:r>
    </w:p>
    <w:p w14:paraId="3E856F38" w14:textId="7777777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（一）励学之星</w:t>
      </w:r>
    </w:p>
    <w:p w14:paraId="00976DB4" w14:textId="0D0BE7A3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lastRenderedPageBreak/>
        <w:t xml:space="preserve">1.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学习成绩优异，上一年度同年级同专业排名前列，获得国家、省级奖学金或相关荣誉称号。</w:t>
      </w:r>
    </w:p>
    <w:p w14:paraId="4C58402C" w14:textId="77777777" w:rsidR="00640F6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2.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科研成绩突出，在省级以上（包含省级）期刊发表学术论文或成功申请专利。</w:t>
      </w:r>
    </w:p>
    <w:p w14:paraId="2C72E9F4" w14:textId="5F7E21A6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3.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在学习类竞赛中取得优异名次，如：国家英语竞赛、数学建模大赛、全国大学生电子设计大赛等。</w:t>
      </w:r>
    </w:p>
    <w:p w14:paraId="639CC3E8" w14:textId="1F1811F3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4.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在国家四、六级英语考试、计算机等目标性考试中成绩达到优秀，或研究生入学考试等选拔性考试中成绩排名远高于选拔计划数。</w:t>
      </w:r>
    </w:p>
    <w:p w14:paraId="10149172" w14:textId="7777777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（二）励志之星</w:t>
      </w:r>
    </w:p>
    <w:p w14:paraId="6175BFE2" w14:textId="24C81EA9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1.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面对学业、生活、心理、就业等困难和挫折时，能自立自强，意志坚定，堪称典型。</w:t>
      </w:r>
    </w:p>
    <w:p w14:paraId="7D4F29D9" w14:textId="7777777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2.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积极参加勤工助学，自助助人，个人在生活、实践、能力上得到提升，堪称榜样。</w:t>
      </w:r>
    </w:p>
    <w:p w14:paraId="2987D896" w14:textId="08DBF05C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3.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有明确的人生目标，勇于克服困难、突破限制、超越自我去实现自己的梦想，表现出非同一般的个人毅力和能力，堪称模范。</w:t>
      </w:r>
    </w:p>
    <w:p w14:paraId="5B8CAD89" w14:textId="7777777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（三）励行之星</w:t>
      </w:r>
    </w:p>
    <w:p w14:paraId="3A19DDED" w14:textId="7207D23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1.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积极主动参加伯藜学社的各项活动，为社团做出重要贡献，表现突出。积极参加学校、院系的各项志愿服务活动，在活动中有先进事迹或突出表现，并得到服务对象的积极评价和认可。</w:t>
      </w:r>
    </w:p>
    <w:p w14:paraId="3F5C2126" w14:textId="0C20C251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2.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积极参加省市级、学校、基金会的创业（计划）大赛并名列前茅或在自主创业活动中有突出事迹。</w:t>
      </w:r>
    </w:p>
    <w:p w14:paraId="05670EFA" w14:textId="5E913B8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lastRenderedPageBreak/>
        <w:t xml:space="preserve">3.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参与省级或国家级大学生创业计划“挑战杯”竞赛、全国大学生课外学术科技作品“挑战杯”竞赛、江苏省大学生创新创业大赛等有影响的比赛，所在团队或个人取得优异名次。</w:t>
      </w:r>
    </w:p>
    <w:p w14:paraId="5DB64AC9" w14:textId="7777777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4.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有其他突出活动事迹。</w:t>
      </w:r>
    </w:p>
    <w:p w14:paraId="355FE32D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第四条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评比时间</w:t>
      </w:r>
    </w:p>
    <w:p w14:paraId="3A9B0D3D" w14:textId="77777777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每年</w:t>
      </w:r>
      <w:r w:rsidRPr="000312EF">
        <w:rPr>
          <w:rFonts w:ascii="仿宋" w:eastAsia="仿宋" w:hAnsi="仿宋" w:cs="DFPHeiW3"/>
          <w:kern w:val="0"/>
          <w:sz w:val="28"/>
          <w:szCs w:val="28"/>
        </w:rPr>
        <w:t>3-5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月</w:t>
      </w:r>
    </w:p>
    <w:p w14:paraId="6957B978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第五条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评比程序</w:t>
      </w:r>
    </w:p>
    <w:p w14:paraId="0DE1E245" w14:textId="0C958BB8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1.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宣传发动阶段：每年</w:t>
      </w:r>
      <w:r w:rsidRPr="000312EF">
        <w:rPr>
          <w:rFonts w:ascii="仿宋" w:eastAsia="仿宋" w:hAnsi="仿宋" w:cs="DFPHeiW3"/>
          <w:kern w:val="0"/>
          <w:sz w:val="28"/>
          <w:szCs w:val="28"/>
        </w:rPr>
        <w:t>3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月初，基金会下发评选通知，通过项目学校或伯藜学社向陶学子做好宣传发动工作。</w:t>
      </w:r>
    </w:p>
    <w:p w14:paraId="264D78E0" w14:textId="5C61FFEE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2.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学生自荐或院系推荐阶段：符合评比条件的陶学子，可以通过自荐或由院系推荐参评，按申报类别填写《江苏陶欣伯助学基金会“伯藜之星”评选登记表》。</w:t>
      </w:r>
    </w:p>
    <w:p w14:paraId="2AC0AC58" w14:textId="404D7BBB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3.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学校初评阶段：学校根据评比要求，参考陶学子日常表现，按每个项目不超过</w:t>
      </w:r>
      <w:r w:rsidRPr="000312EF">
        <w:rPr>
          <w:rFonts w:ascii="仿宋" w:eastAsia="仿宋" w:hAnsi="仿宋" w:cs="DFPHeiW3"/>
          <w:kern w:val="0"/>
          <w:sz w:val="28"/>
          <w:szCs w:val="28"/>
        </w:rPr>
        <w:t>1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人向基金会推荐。（具体流程、形式由学校制订）</w:t>
      </w:r>
    </w:p>
    <w:p w14:paraId="73967AC0" w14:textId="42D6C96D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4.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基金会成立评审小组，对项目学校报送的候选人进行评比，最终评审出当年度的“伯藜之星”。</w:t>
      </w:r>
    </w:p>
    <w:p w14:paraId="6EF00B5D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第六条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表彰奖励</w:t>
      </w:r>
    </w:p>
    <w:p w14:paraId="76DFE1C3" w14:textId="7CF32D64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1.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基金会对获奖陶学子颁发加盖基金会公章的“伯藜之星”证书，证书同时加盖项目学校公章。</w:t>
      </w:r>
      <w:bookmarkStart w:id="0" w:name="_GoBack"/>
      <w:bookmarkEnd w:id="0"/>
    </w:p>
    <w:p w14:paraId="3C806D27" w14:textId="7A42C9C9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t xml:space="preserve">2.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基金会对获奖陶学子提供人民币三千元的物质奖励及“伯藜助学金”纪念银币一枚。</w:t>
      </w:r>
    </w:p>
    <w:p w14:paraId="5C75732E" w14:textId="1EA0582B" w:rsidR="000312EF" w:rsidRPr="000312EF" w:rsidRDefault="000312EF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  <w:r w:rsidRPr="000312EF">
        <w:rPr>
          <w:rFonts w:ascii="仿宋" w:eastAsia="仿宋" w:hAnsi="仿宋" w:cs="DFPHeiW3"/>
          <w:kern w:val="0"/>
          <w:sz w:val="28"/>
          <w:szCs w:val="28"/>
        </w:rPr>
        <w:lastRenderedPageBreak/>
        <w:t xml:space="preserve">3. </w:t>
      </w:r>
      <w:r w:rsidRPr="000312EF">
        <w:rPr>
          <w:rFonts w:ascii="仿宋" w:eastAsia="仿宋" w:hAnsi="仿宋" w:cs="DFPHeiW3" w:hint="eastAsia"/>
          <w:kern w:val="0"/>
          <w:sz w:val="28"/>
          <w:szCs w:val="28"/>
        </w:rPr>
        <w:t>基金会在征得“伯藜之星”本人同意的情况下，将在江苏陶欣伯助学基金会网站进行事迹宣传，同时将其材料编印成册，在项目学校陶学子中进行宣传。</w:t>
      </w:r>
    </w:p>
    <w:p w14:paraId="20D098CF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第七条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本办法由江苏陶欣伯助学基金会负责解释。</w:t>
      </w:r>
    </w:p>
    <w:p w14:paraId="7D8302A8" w14:textId="77777777" w:rsidR="000312EF" w:rsidRPr="001F14EE" w:rsidRDefault="000312EF" w:rsidP="001F14E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DFPHeiW3"/>
          <w:b/>
          <w:kern w:val="0"/>
          <w:sz w:val="28"/>
          <w:szCs w:val="28"/>
        </w:rPr>
      </w:pP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第八条</w:t>
      </w:r>
      <w:r w:rsidRPr="001F14EE">
        <w:rPr>
          <w:rFonts w:ascii="仿宋" w:eastAsia="仿宋" w:hAnsi="仿宋" w:cs="DFPHeiW3"/>
          <w:b/>
          <w:kern w:val="0"/>
          <w:sz w:val="28"/>
          <w:szCs w:val="28"/>
        </w:rPr>
        <w:t xml:space="preserve"> </w:t>
      </w:r>
      <w:r w:rsidRPr="001F14EE">
        <w:rPr>
          <w:rFonts w:ascii="仿宋" w:eastAsia="仿宋" w:hAnsi="仿宋" w:cs="DFPHeiW3" w:hint="eastAsia"/>
          <w:b/>
          <w:kern w:val="0"/>
          <w:sz w:val="28"/>
          <w:szCs w:val="28"/>
        </w:rPr>
        <w:t>本办法自公布之日起执行。</w:t>
      </w:r>
    </w:p>
    <w:p w14:paraId="5FA27175" w14:textId="77777777" w:rsidR="001F14EE" w:rsidRDefault="001F14EE" w:rsidP="000312EF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DFPHeiW3"/>
          <w:kern w:val="0"/>
          <w:sz w:val="28"/>
          <w:szCs w:val="28"/>
        </w:rPr>
      </w:pPr>
    </w:p>
    <w:p w14:paraId="2609CF7C" w14:textId="119015D6" w:rsidR="000312EF" w:rsidRPr="00F534BB" w:rsidRDefault="000312EF" w:rsidP="00F534B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DFPHeiW3"/>
          <w:kern w:val="0"/>
          <w:sz w:val="24"/>
          <w:szCs w:val="28"/>
        </w:rPr>
      </w:pPr>
      <w:r w:rsidRPr="00F534BB">
        <w:rPr>
          <w:rFonts w:ascii="仿宋" w:eastAsia="仿宋" w:hAnsi="仿宋" w:cs="DFPHeiW3" w:hint="eastAsia"/>
          <w:kern w:val="0"/>
          <w:sz w:val="24"/>
          <w:szCs w:val="28"/>
        </w:rPr>
        <w:t>附件</w:t>
      </w:r>
      <w:r w:rsidRPr="00F534BB">
        <w:rPr>
          <w:rFonts w:ascii="仿宋" w:eastAsia="仿宋" w:hAnsi="仿宋" w:cs="DFPHeiW3"/>
          <w:kern w:val="0"/>
          <w:sz w:val="24"/>
          <w:szCs w:val="28"/>
        </w:rPr>
        <w:t>1</w:t>
      </w:r>
      <w:r w:rsidRPr="00F534BB">
        <w:rPr>
          <w:rFonts w:ascii="仿宋" w:eastAsia="仿宋" w:hAnsi="仿宋" w:cs="DFPHeiW3" w:hint="eastAsia"/>
          <w:kern w:val="0"/>
          <w:sz w:val="24"/>
          <w:szCs w:val="28"/>
        </w:rPr>
        <w:t>：江苏陶欣伯助学基金会“伯藜之星”之“励学之星”评选登记表</w:t>
      </w:r>
    </w:p>
    <w:p w14:paraId="6169839D" w14:textId="77777777" w:rsidR="000312EF" w:rsidRPr="00F534BB" w:rsidRDefault="000312EF" w:rsidP="00F534B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DFPHeiW3"/>
          <w:kern w:val="0"/>
          <w:sz w:val="24"/>
          <w:szCs w:val="28"/>
        </w:rPr>
      </w:pPr>
      <w:r w:rsidRPr="00F534BB">
        <w:rPr>
          <w:rFonts w:ascii="仿宋" w:eastAsia="仿宋" w:hAnsi="仿宋" w:cs="DFPHeiW3" w:hint="eastAsia"/>
          <w:kern w:val="0"/>
          <w:sz w:val="24"/>
          <w:szCs w:val="28"/>
        </w:rPr>
        <w:t>附件</w:t>
      </w:r>
      <w:r w:rsidRPr="00F534BB">
        <w:rPr>
          <w:rFonts w:ascii="仿宋" w:eastAsia="仿宋" w:hAnsi="仿宋" w:cs="DFPHeiW3"/>
          <w:kern w:val="0"/>
          <w:sz w:val="24"/>
          <w:szCs w:val="28"/>
        </w:rPr>
        <w:t>2</w:t>
      </w:r>
      <w:r w:rsidRPr="00F534BB">
        <w:rPr>
          <w:rFonts w:ascii="仿宋" w:eastAsia="仿宋" w:hAnsi="仿宋" w:cs="DFPHeiW3" w:hint="eastAsia"/>
          <w:kern w:val="0"/>
          <w:sz w:val="24"/>
          <w:szCs w:val="28"/>
        </w:rPr>
        <w:t>：江苏陶欣伯助学基金会“伯藜之星”之“励志之星”评选登记表</w:t>
      </w:r>
    </w:p>
    <w:p w14:paraId="7CBD8AB8" w14:textId="77777777" w:rsidR="00F534BB" w:rsidRDefault="000312EF" w:rsidP="00F534B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DFPHeiW3"/>
          <w:kern w:val="0"/>
          <w:sz w:val="24"/>
          <w:szCs w:val="28"/>
        </w:rPr>
      </w:pPr>
      <w:r w:rsidRPr="00F534BB">
        <w:rPr>
          <w:rFonts w:ascii="仿宋" w:eastAsia="仿宋" w:hAnsi="仿宋" w:cs="DFPHeiW3" w:hint="eastAsia"/>
          <w:kern w:val="0"/>
          <w:sz w:val="24"/>
          <w:szCs w:val="28"/>
        </w:rPr>
        <w:t>附件</w:t>
      </w:r>
      <w:r w:rsidRPr="00F534BB">
        <w:rPr>
          <w:rFonts w:ascii="仿宋" w:eastAsia="仿宋" w:hAnsi="仿宋" w:cs="DFPHeiW3"/>
          <w:kern w:val="0"/>
          <w:sz w:val="24"/>
          <w:szCs w:val="28"/>
        </w:rPr>
        <w:t>3</w:t>
      </w:r>
      <w:r w:rsidRPr="00F534BB">
        <w:rPr>
          <w:rFonts w:ascii="仿宋" w:eastAsia="仿宋" w:hAnsi="仿宋" w:cs="DFPHeiW3" w:hint="eastAsia"/>
          <w:kern w:val="0"/>
          <w:sz w:val="24"/>
          <w:szCs w:val="28"/>
        </w:rPr>
        <w:t>：江苏陶欣伯助学基金会“伯藜之星”之“励行之星”评选登记表</w:t>
      </w:r>
      <w:r w:rsidR="00F534BB">
        <w:rPr>
          <w:rFonts w:ascii="仿宋" w:eastAsia="仿宋" w:hAnsi="仿宋" w:cs="DFPHeiW3"/>
          <w:kern w:val="0"/>
          <w:sz w:val="24"/>
          <w:szCs w:val="28"/>
        </w:rPr>
        <w:br w:type="page"/>
      </w:r>
    </w:p>
    <w:p w14:paraId="7BC20B96" w14:textId="77777777" w:rsidR="00F534BB" w:rsidRPr="00AE7487" w:rsidRDefault="00F534BB" w:rsidP="00F534BB">
      <w:pPr>
        <w:ind w:right="560"/>
        <w:jc w:val="left"/>
        <w:rPr>
          <w:rFonts w:ascii="Frutiger LT Std 45 Light" w:eastAsia="华康黑体W3(P)" w:hAnsi="Frutiger LT Std 45 Light"/>
          <w:color w:val="000000" w:themeColor="text1"/>
        </w:rPr>
      </w:pPr>
      <w:r w:rsidRPr="00AE7487">
        <w:rPr>
          <w:rFonts w:ascii="Frutiger LT Std 45 Light" w:eastAsia="华康黑体W3(P)" w:hAnsi="Frutiger LT Std 45 Light"/>
          <w:color w:val="000000" w:themeColor="text1"/>
        </w:rPr>
        <w:lastRenderedPageBreak/>
        <w:t>附件</w:t>
      </w:r>
      <w:r w:rsidRPr="00AE7487">
        <w:rPr>
          <w:rFonts w:ascii="Frutiger LT Std 45 Light" w:eastAsia="华康黑体W3(P)" w:hAnsi="Frutiger LT Std 45 Light"/>
          <w:color w:val="000000" w:themeColor="text1"/>
        </w:rPr>
        <w:t>1</w:t>
      </w:r>
      <w:r w:rsidRPr="00AE7487">
        <w:rPr>
          <w:rFonts w:ascii="Frutiger LT Std 45 Light" w:eastAsia="华康黑体W3(P)" w:hAnsi="Frutiger LT Std 45 Light"/>
          <w:color w:val="000000" w:themeColor="text1"/>
        </w:rPr>
        <w:t>：</w:t>
      </w:r>
    </w:p>
    <w:p w14:paraId="5E436935" w14:textId="77777777" w:rsidR="00F534BB" w:rsidRPr="00AE7487" w:rsidRDefault="00F534BB" w:rsidP="00F534BB">
      <w:pPr>
        <w:pStyle w:val="-1"/>
        <w:outlineLvl w:val="9"/>
        <w:rPr>
          <w:rFonts w:ascii="Frutiger LT Std 45 Light"/>
          <w:color w:val="000000" w:themeColor="text1"/>
          <w:sz w:val="28"/>
        </w:rPr>
      </w:pPr>
      <w:r w:rsidRPr="00AE7487">
        <w:rPr>
          <w:rFonts w:ascii="Frutiger LT Std 45 Light"/>
          <w:color w:val="000000" w:themeColor="text1"/>
          <w:sz w:val="28"/>
        </w:rPr>
        <w:t>江苏陶欣伯助学基金会</w:t>
      </w:r>
      <w:r w:rsidRPr="00AE7487">
        <w:rPr>
          <w:rFonts w:ascii="Frutiger LT Std 45 Light" w:hint="eastAsia"/>
          <w:color w:val="000000" w:themeColor="text1"/>
          <w:sz w:val="28"/>
        </w:rPr>
        <w:t>“</w:t>
      </w:r>
      <w:r w:rsidRPr="00AE7487">
        <w:rPr>
          <w:rFonts w:ascii="Frutiger LT Std 45 Light"/>
          <w:color w:val="000000" w:themeColor="text1"/>
          <w:sz w:val="28"/>
        </w:rPr>
        <w:t>伯藜之星</w:t>
      </w:r>
      <w:r w:rsidRPr="00AE7487">
        <w:rPr>
          <w:rFonts w:ascii="Frutiger LT Std 45 Light" w:hint="eastAsia"/>
          <w:color w:val="000000" w:themeColor="text1"/>
          <w:sz w:val="28"/>
        </w:rPr>
        <w:t>”</w:t>
      </w:r>
      <w:r w:rsidRPr="00AE7487">
        <w:rPr>
          <w:rFonts w:ascii="Frutiger LT Std 45 Light"/>
          <w:color w:val="000000" w:themeColor="text1"/>
          <w:sz w:val="28"/>
        </w:rPr>
        <w:t>之</w:t>
      </w:r>
      <w:r w:rsidRPr="00AE7487">
        <w:rPr>
          <w:rFonts w:ascii="Frutiger LT Std 45 Light" w:hint="eastAsia"/>
          <w:color w:val="000000" w:themeColor="text1"/>
          <w:sz w:val="28"/>
        </w:rPr>
        <w:t>“</w:t>
      </w:r>
      <w:r w:rsidRPr="00AE7487">
        <w:rPr>
          <w:rFonts w:ascii="Frutiger LT Std 45 Light"/>
          <w:color w:val="000000" w:themeColor="text1"/>
          <w:sz w:val="28"/>
        </w:rPr>
        <w:t>励学之星</w:t>
      </w:r>
      <w:r w:rsidRPr="00AE7487">
        <w:rPr>
          <w:rFonts w:ascii="Frutiger LT Std 45 Light" w:hint="eastAsia"/>
          <w:color w:val="000000" w:themeColor="text1"/>
          <w:sz w:val="28"/>
        </w:rPr>
        <w:t>”</w:t>
      </w:r>
      <w:r w:rsidRPr="00AE7487">
        <w:rPr>
          <w:rFonts w:ascii="Frutiger LT Std 45 Light"/>
          <w:color w:val="000000" w:themeColor="text1"/>
          <w:sz w:val="28"/>
        </w:rPr>
        <w:t>评选登记表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6"/>
        <w:gridCol w:w="1361"/>
        <w:gridCol w:w="814"/>
        <w:gridCol w:w="516"/>
        <w:gridCol w:w="266"/>
        <w:gridCol w:w="1002"/>
        <w:gridCol w:w="7"/>
        <w:gridCol w:w="1743"/>
        <w:gridCol w:w="8"/>
        <w:gridCol w:w="1459"/>
        <w:gridCol w:w="9"/>
      </w:tblGrid>
      <w:tr w:rsidR="00F534BB" w:rsidRPr="00AE7487" w14:paraId="4755AB8E" w14:textId="77777777" w:rsidTr="008A6D83">
        <w:trPr>
          <w:gridAfter w:val="1"/>
          <w:wAfter w:w="9" w:type="dxa"/>
          <w:trHeight w:val="567"/>
          <w:jc w:val="center"/>
        </w:trPr>
        <w:tc>
          <w:tcPr>
            <w:tcW w:w="1422" w:type="dxa"/>
            <w:vAlign w:val="center"/>
          </w:tcPr>
          <w:p w14:paraId="5B280FD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学校</w:t>
            </w:r>
          </w:p>
        </w:tc>
        <w:tc>
          <w:tcPr>
            <w:tcW w:w="2777" w:type="dxa"/>
            <w:gridSpan w:val="2"/>
            <w:vAlign w:val="center"/>
          </w:tcPr>
          <w:p w14:paraId="2AF5638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2F9295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院系</w:t>
            </w:r>
          </w:p>
        </w:tc>
        <w:tc>
          <w:tcPr>
            <w:tcW w:w="3018" w:type="dxa"/>
            <w:gridSpan w:val="4"/>
            <w:vAlign w:val="center"/>
          </w:tcPr>
          <w:p w14:paraId="4BB4820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6EDAEB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1D5A1" wp14:editId="6F7D5ED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59690</wp:posOffset>
                      </wp:positionV>
                      <wp:extent cx="910590" cy="1259840"/>
                      <wp:effectExtent l="0" t="0" r="22860" b="1651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18818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</w:p>
                                <w:p w14:paraId="719EBE4F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</w:p>
                                <w:p w14:paraId="71F7C260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1D5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-4.3pt;margin-top:4.7pt;width:71.7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">
                      <v:textbox>
                        <w:txbxContent>
                          <w:p w14:paraId="2E118818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</w:p>
                          <w:p w14:paraId="719EBE4F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</w:p>
                          <w:p w14:paraId="71F7C260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34BB" w:rsidRPr="00AE7487" w14:paraId="5E28EBE1" w14:textId="77777777" w:rsidTr="008A6D83">
        <w:trPr>
          <w:trHeight w:val="567"/>
          <w:jc w:val="center"/>
        </w:trPr>
        <w:tc>
          <w:tcPr>
            <w:tcW w:w="1422" w:type="dxa"/>
            <w:vAlign w:val="center"/>
          </w:tcPr>
          <w:p w14:paraId="3CA33C1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14:paraId="5D44AEC5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2EF19DC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14:paraId="063F79F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C36F74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性别</w:t>
            </w:r>
          </w:p>
        </w:tc>
        <w:tc>
          <w:tcPr>
            <w:tcW w:w="1743" w:type="dxa"/>
            <w:vAlign w:val="center"/>
          </w:tcPr>
          <w:p w14:paraId="73B97D5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2E0A59E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0B7CD6F2" w14:textId="77777777" w:rsidTr="008A6D83">
        <w:trPr>
          <w:trHeight w:val="567"/>
          <w:jc w:val="center"/>
        </w:trPr>
        <w:tc>
          <w:tcPr>
            <w:tcW w:w="1422" w:type="dxa"/>
            <w:vAlign w:val="center"/>
          </w:tcPr>
          <w:p w14:paraId="62EE109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年级</w:t>
            </w:r>
          </w:p>
        </w:tc>
        <w:tc>
          <w:tcPr>
            <w:tcW w:w="1416" w:type="dxa"/>
            <w:vAlign w:val="center"/>
          </w:tcPr>
          <w:p w14:paraId="61FE983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F22546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</w:t>
            </w:r>
          </w:p>
        </w:tc>
        <w:tc>
          <w:tcPr>
            <w:tcW w:w="4348" w:type="dxa"/>
            <w:gridSpan w:val="6"/>
            <w:tcBorders>
              <w:right w:val="single" w:sz="4" w:space="0" w:color="auto"/>
            </w:tcBorders>
            <w:vAlign w:val="center"/>
          </w:tcPr>
          <w:p w14:paraId="630C551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6B287E2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D2A9960" w14:textId="77777777" w:rsidTr="008A6D83">
        <w:trPr>
          <w:trHeight w:val="567"/>
          <w:jc w:val="center"/>
        </w:trPr>
        <w:tc>
          <w:tcPr>
            <w:tcW w:w="1422" w:type="dxa"/>
            <w:vAlign w:val="center"/>
          </w:tcPr>
          <w:p w14:paraId="4F4EB2B1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籍贯</w:t>
            </w:r>
          </w:p>
        </w:tc>
        <w:tc>
          <w:tcPr>
            <w:tcW w:w="1416" w:type="dxa"/>
            <w:vAlign w:val="center"/>
          </w:tcPr>
          <w:p w14:paraId="192A13A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E40E85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 w14:paraId="1B1D9F4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73580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1605E9F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7BECF97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742CA1A0" w14:textId="77777777" w:rsidTr="008A6D83">
        <w:trPr>
          <w:gridAfter w:val="1"/>
          <w:wAfter w:w="9" w:type="dxa"/>
          <w:trHeight w:val="567"/>
          <w:jc w:val="center"/>
        </w:trPr>
        <w:tc>
          <w:tcPr>
            <w:tcW w:w="1422" w:type="dxa"/>
            <w:vAlign w:val="center"/>
          </w:tcPr>
          <w:p w14:paraId="764AE79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电话</w:t>
            </w:r>
          </w:p>
        </w:tc>
        <w:tc>
          <w:tcPr>
            <w:tcW w:w="2777" w:type="dxa"/>
            <w:gridSpan w:val="2"/>
            <w:vAlign w:val="center"/>
          </w:tcPr>
          <w:p w14:paraId="32A3856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64118C8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电子邮箱</w:t>
            </w:r>
          </w:p>
        </w:tc>
        <w:tc>
          <w:tcPr>
            <w:tcW w:w="4485" w:type="dxa"/>
            <w:gridSpan w:val="6"/>
            <w:vAlign w:val="center"/>
          </w:tcPr>
          <w:p w14:paraId="4A608720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B9D4C8B" w14:textId="77777777" w:rsidTr="008A6D83">
        <w:trPr>
          <w:cantSplit/>
          <w:trHeight w:val="567"/>
          <w:jc w:val="center"/>
        </w:trPr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14:paraId="6F41708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成绩情况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0EF5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上一年度春季学期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89DD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8DA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上一年度度春季学期</w:t>
            </w:r>
          </w:p>
          <w:p w14:paraId="536361B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均分专业排名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专业人数</w:t>
            </w:r>
          </w:p>
        </w:tc>
        <w:tc>
          <w:tcPr>
            <w:tcW w:w="32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9653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</w:p>
        </w:tc>
      </w:tr>
      <w:tr w:rsidR="00F534BB" w:rsidRPr="00AE7487" w14:paraId="770BCAD0" w14:textId="77777777" w:rsidTr="008A6D83">
        <w:trPr>
          <w:cantSplit/>
          <w:trHeight w:val="567"/>
          <w:jc w:val="center"/>
        </w:trPr>
        <w:tc>
          <w:tcPr>
            <w:tcW w:w="14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8E4E9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A6F8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上一年度秋季学期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5FC3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A9AB6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上一年度秋季学期</w:t>
            </w:r>
          </w:p>
          <w:p w14:paraId="6E3DF6D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均分专业排名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专业人数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3247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</w:p>
        </w:tc>
      </w:tr>
      <w:tr w:rsidR="00F534BB" w:rsidRPr="00AE7487" w14:paraId="26861B7D" w14:textId="77777777" w:rsidTr="008A6D83">
        <w:trPr>
          <w:cantSplit/>
          <w:trHeight w:val="567"/>
          <w:jc w:val="center"/>
        </w:trPr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A7093F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参加社会工作情况</w:t>
            </w:r>
          </w:p>
        </w:tc>
        <w:tc>
          <w:tcPr>
            <w:tcW w:w="53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FF4A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A46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上一年度参加伯藜学社活动时间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</w:tcBorders>
            <w:vAlign w:val="center"/>
          </w:tcPr>
          <w:p w14:paraId="3FF7F530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17E265C8" w14:textId="77777777" w:rsidTr="008A6D83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14:paraId="01D9573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奖学金、荣誉称号</w:t>
            </w:r>
          </w:p>
          <w:p w14:paraId="09F3936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（校级以上）</w:t>
            </w:r>
          </w:p>
        </w:tc>
        <w:tc>
          <w:tcPr>
            <w:tcW w:w="8601" w:type="dxa"/>
            <w:gridSpan w:val="11"/>
          </w:tcPr>
          <w:p w14:paraId="606B8A26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189FC491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444A10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577ECB83" w14:textId="77777777" w:rsidTr="008A6D83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14:paraId="6367742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论文发表专利申请</w:t>
            </w:r>
          </w:p>
        </w:tc>
        <w:tc>
          <w:tcPr>
            <w:tcW w:w="8601" w:type="dxa"/>
            <w:gridSpan w:val="11"/>
          </w:tcPr>
          <w:p w14:paraId="12DF2B5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168DC301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6DF4AE96" w14:textId="77777777" w:rsidTr="008A6D83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14:paraId="36524BB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学习类竞赛获奖情况</w:t>
            </w:r>
          </w:p>
        </w:tc>
        <w:tc>
          <w:tcPr>
            <w:tcW w:w="8601" w:type="dxa"/>
            <w:gridSpan w:val="11"/>
          </w:tcPr>
          <w:p w14:paraId="0E3061C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71232FF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210CD67A" w14:textId="77777777" w:rsidTr="008A6D83">
        <w:trPr>
          <w:cantSplit/>
          <w:trHeight w:val="20"/>
          <w:jc w:val="center"/>
        </w:trPr>
        <w:tc>
          <w:tcPr>
            <w:tcW w:w="1422" w:type="dxa"/>
            <w:vAlign w:val="center"/>
          </w:tcPr>
          <w:p w14:paraId="5EDA9AD0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其它重要考试通过情况</w:t>
            </w:r>
          </w:p>
        </w:tc>
        <w:tc>
          <w:tcPr>
            <w:tcW w:w="8601" w:type="dxa"/>
            <w:gridSpan w:val="11"/>
          </w:tcPr>
          <w:p w14:paraId="0372142E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A7CCA6E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306EADC3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7660B71" w14:textId="77777777" w:rsidTr="008A6D83">
        <w:trPr>
          <w:cantSplit/>
          <w:trHeight w:val="20"/>
          <w:jc w:val="center"/>
        </w:trPr>
        <w:tc>
          <w:tcPr>
            <w:tcW w:w="1422" w:type="dxa"/>
            <w:vMerge w:val="restart"/>
            <w:vAlign w:val="center"/>
          </w:tcPr>
          <w:p w14:paraId="048CC87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个人事迹</w:t>
            </w:r>
          </w:p>
          <w:p w14:paraId="27F3FF6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 w:val="20"/>
                <w:szCs w:val="21"/>
              </w:rPr>
              <w:t>(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 w:val="20"/>
                <w:szCs w:val="21"/>
              </w:rPr>
              <w:t>可另附材料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8601" w:type="dxa"/>
            <w:gridSpan w:val="11"/>
            <w:tcBorders>
              <w:bottom w:val="nil"/>
            </w:tcBorders>
          </w:tcPr>
          <w:p w14:paraId="569B1C9D" w14:textId="77777777" w:rsidR="00F534BB" w:rsidRPr="00AE7487" w:rsidRDefault="00F534BB" w:rsidP="008A6D83">
            <w:pPr>
              <w:ind w:firstLineChars="2500" w:firstLine="525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17A5A454" w14:textId="77777777" w:rsidR="00F534BB" w:rsidRPr="00AE7487" w:rsidRDefault="00F534BB" w:rsidP="008A6D83">
            <w:pPr>
              <w:ind w:firstLineChars="2500" w:firstLine="525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89DF691" w14:textId="77777777" w:rsidR="00F534BB" w:rsidRPr="00AE7487" w:rsidRDefault="00F534BB" w:rsidP="008A6D83">
            <w:pPr>
              <w:ind w:firstLineChars="2500" w:firstLine="525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F090086" w14:textId="77777777" w:rsidR="00F534BB" w:rsidRPr="00AE7487" w:rsidRDefault="00F534BB" w:rsidP="008A6D83">
            <w:pPr>
              <w:ind w:firstLineChars="2500" w:firstLine="525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1879245C" w14:textId="77777777" w:rsidTr="008A6D83">
        <w:trPr>
          <w:cantSplit/>
          <w:trHeight w:val="20"/>
          <w:jc w:val="center"/>
        </w:trPr>
        <w:tc>
          <w:tcPr>
            <w:tcW w:w="1422" w:type="dxa"/>
            <w:vMerge/>
            <w:vAlign w:val="center"/>
          </w:tcPr>
          <w:p w14:paraId="30D1C425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8601" w:type="dxa"/>
            <w:gridSpan w:val="11"/>
            <w:tcBorders>
              <w:top w:val="nil"/>
            </w:tcBorders>
          </w:tcPr>
          <w:p w14:paraId="7A5E8DF7" w14:textId="77777777" w:rsidR="00F534BB" w:rsidRPr="00AE7487" w:rsidRDefault="00F534BB" w:rsidP="008A6D83">
            <w:pPr>
              <w:ind w:firstLineChars="2200" w:firstLine="462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申报人签名：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</w:p>
        </w:tc>
      </w:tr>
      <w:tr w:rsidR="00F534BB" w:rsidRPr="00AE7487" w14:paraId="055634D6" w14:textId="77777777" w:rsidTr="008A6D83">
        <w:trPr>
          <w:cantSplit/>
          <w:trHeight w:val="2541"/>
          <w:jc w:val="center"/>
        </w:trPr>
        <w:tc>
          <w:tcPr>
            <w:tcW w:w="1422" w:type="dxa"/>
            <w:textDirection w:val="tbRlV"/>
            <w:vAlign w:val="center"/>
          </w:tcPr>
          <w:p w14:paraId="7A7498FD" w14:textId="77777777" w:rsidR="00F534BB" w:rsidRPr="00AE7487" w:rsidRDefault="00F534BB" w:rsidP="008A6D83">
            <w:pPr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 w:val="24"/>
                <w:szCs w:val="21"/>
              </w:rPr>
              <w:t>院系意见</w:t>
            </w:r>
          </w:p>
        </w:tc>
        <w:tc>
          <w:tcPr>
            <w:tcW w:w="3591" w:type="dxa"/>
            <w:gridSpan w:val="3"/>
            <w:tcBorders>
              <w:right w:val="single" w:sz="4" w:space="0" w:color="auto"/>
            </w:tcBorders>
          </w:tcPr>
          <w:p w14:paraId="661E0B42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29A2CBCE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57155BB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7F2D41B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9BFDC3C" w14:textId="77777777" w:rsidR="00F534BB" w:rsidRPr="00AE7487" w:rsidRDefault="00F534BB" w:rsidP="008A6D83">
            <w:pPr>
              <w:ind w:firstLineChars="2400" w:firstLine="504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070CE20" w14:textId="77777777" w:rsidR="00F534BB" w:rsidRPr="00AE7487" w:rsidRDefault="00F534BB" w:rsidP="008A6D83">
            <w:pPr>
              <w:ind w:firstLineChars="600" w:firstLine="126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签章：　　　　</w:t>
            </w:r>
          </w:p>
          <w:p w14:paraId="62A083C7" w14:textId="77777777" w:rsidR="00F534BB" w:rsidRPr="00AE7487" w:rsidRDefault="00F534BB" w:rsidP="008A6D83">
            <w:pPr>
              <w:ind w:firstLineChars="600" w:firstLine="126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EC678C" w14:textId="77777777" w:rsidR="00F534BB" w:rsidRPr="00AE7487" w:rsidRDefault="00F534BB" w:rsidP="008A6D83">
            <w:pPr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 w:val="24"/>
                <w:szCs w:val="21"/>
              </w:rPr>
              <w:t>学校意见</w:t>
            </w:r>
          </w:p>
        </w:tc>
        <w:tc>
          <w:tcPr>
            <w:tcW w:w="4228" w:type="dxa"/>
            <w:gridSpan w:val="6"/>
            <w:tcBorders>
              <w:left w:val="single" w:sz="4" w:space="0" w:color="auto"/>
            </w:tcBorders>
          </w:tcPr>
          <w:p w14:paraId="024D422D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8F0636E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9235DCF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CD2BFCB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C149050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BF0FE12" w14:textId="77777777" w:rsidR="00F534BB" w:rsidRPr="00AE7487" w:rsidRDefault="00F534BB" w:rsidP="008A6D83">
            <w:pPr>
              <w:ind w:left="1635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签章：　　　　</w:t>
            </w:r>
          </w:p>
          <w:p w14:paraId="374FA413" w14:textId="77777777" w:rsidR="00F534BB" w:rsidRPr="00AE7487" w:rsidRDefault="00F534BB" w:rsidP="008A6D83">
            <w:pPr>
              <w:ind w:left="1635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</w:t>
            </w:r>
          </w:p>
        </w:tc>
      </w:tr>
    </w:tbl>
    <w:p w14:paraId="5735B79A" w14:textId="77777777" w:rsidR="00F534BB" w:rsidRPr="00AE7487" w:rsidRDefault="00F534BB" w:rsidP="00F534BB">
      <w:pPr>
        <w:widowControl/>
        <w:jc w:val="left"/>
        <w:rPr>
          <w:rFonts w:ascii="Frutiger LT Std 45 Light" w:eastAsia="华康黑体W3(P)" w:hAnsi="Frutiger LT Std 45 Light"/>
          <w:color w:val="000000" w:themeColor="text1"/>
        </w:rPr>
      </w:pPr>
    </w:p>
    <w:p w14:paraId="42D1822F" w14:textId="77777777" w:rsidR="00F534BB" w:rsidRPr="00AE7487" w:rsidRDefault="00F534BB" w:rsidP="00F534BB">
      <w:pPr>
        <w:jc w:val="left"/>
        <w:rPr>
          <w:rFonts w:ascii="Frutiger LT Std 45 Light" w:eastAsia="华康黑体W3(P)" w:hAnsi="Frutiger LT Std 45 Light"/>
          <w:color w:val="000000" w:themeColor="text1"/>
        </w:rPr>
        <w:sectPr w:rsidR="00F534BB" w:rsidRPr="00AE7487" w:rsidSect="00E1739C">
          <w:headerReference w:type="default" r:id="rId6"/>
          <w:footerReference w:type="default" r:id="rId7"/>
          <w:footerReference w:type="first" r:id="rId8"/>
          <w:pgSz w:w="11906" w:h="16838"/>
          <w:pgMar w:top="1250" w:right="1701" w:bottom="1440" w:left="1701" w:header="851" w:footer="992" w:gutter="0"/>
          <w:cols w:space="425"/>
          <w:docGrid w:type="lines" w:linePitch="312"/>
        </w:sectPr>
      </w:pPr>
    </w:p>
    <w:p w14:paraId="7A7C2CD9" w14:textId="77777777" w:rsidR="00F534BB" w:rsidRPr="00AE7487" w:rsidRDefault="00F534BB" w:rsidP="00F534BB">
      <w:pPr>
        <w:jc w:val="left"/>
        <w:rPr>
          <w:rFonts w:ascii="Frutiger LT Std 45 Light" w:eastAsia="华康黑体W3(P)" w:hAnsi="Frutiger LT Std 45 Light"/>
          <w:color w:val="000000" w:themeColor="text1"/>
        </w:rPr>
      </w:pPr>
      <w:r w:rsidRPr="00AE7487">
        <w:rPr>
          <w:rFonts w:ascii="Frutiger LT Std 45 Light" w:eastAsia="华康黑体W3(P)" w:hAnsi="Frutiger LT Std 45 Light"/>
          <w:color w:val="000000" w:themeColor="text1"/>
        </w:rPr>
        <w:lastRenderedPageBreak/>
        <w:t>附件</w:t>
      </w:r>
      <w:r w:rsidRPr="00AE7487">
        <w:rPr>
          <w:rFonts w:ascii="Frutiger LT Std 45 Light" w:eastAsia="华康黑体W3(P)" w:hAnsi="Frutiger LT Std 45 Light"/>
          <w:color w:val="000000" w:themeColor="text1"/>
        </w:rPr>
        <w:t>2</w:t>
      </w:r>
      <w:r w:rsidRPr="00AE7487">
        <w:rPr>
          <w:rFonts w:ascii="Frutiger LT Std 45 Light" w:eastAsia="华康黑体W3(P)" w:hAnsi="Frutiger LT Std 45 Light"/>
          <w:color w:val="000000" w:themeColor="text1"/>
        </w:rPr>
        <w:t>：</w:t>
      </w:r>
    </w:p>
    <w:p w14:paraId="08D170A1" w14:textId="77777777" w:rsidR="00F534BB" w:rsidRPr="00AE7487" w:rsidRDefault="00F534BB" w:rsidP="00F534BB">
      <w:pPr>
        <w:pStyle w:val="-1"/>
        <w:outlineLvl w:val="9"/>
        <w:rPr>
          <w:rFonts w:ascii="Frutiger LT Std 45 Light"/>
          <w:color w:val="000000" w:themeColor="text1"/>
          <w:sz w:val="28"/>
        </w:rPr>
      </w:pPr>
      <w:r w:rsidRPr="00AE7487">
        <w:rPr>
          <w:rFonts w:ascii="Frutiger LT Std 45 Light"/>
          <w:color w:val="000000" w:themeColor="text1"/>
          <w:sz w:val="28"/>
        </w:rPr>
        <w:t>江苏陶欣伯助学基金会</w:t>
      </w:r>
      <w:r w:rsidRPr="00AE7487">
        <w:rPr>
          <w:rFonts w:ascii="Frutiger LT Std 45 Light" w:hint="eastAsia"/>
          <w:color w:val="000000" w:themeColor="text1"/>
          <w:sz w:val="28"/>
        </w:rPr>
        <w:t>“</w:t>
      </w:r>
      <w:r w:rsidRPr="00AE7487">
        <w:rPr>
          <w:rFonts w:ascii="Frutiger LT Std 45 Light"/>
          <w:color w:val="000000" w:themeColor="text1"/>
          <w:sz w:val="28"/>
        </w:rPr>
        <w:t>伯藜之星</w:t>
      </w:r>
      <w:r w:rsidRPr="00AE7487">
        <w:rPr>
          <w:rFonts w:ascii="Frutiger LT Std 45 Light" w:hint="eastAsia"/>
          <w:color w:val="000000" w:themeColor="text1"/>
          <w:sz w:val="28"/>
        </w:rPr>
        <w:t>”</w:t>
      </w:r>
      <w:r w:rsidRPr="00AE7487">
        <w:rPr>
          <w:rFonts w:ascii="Frutiger LT Std 45 Light"/>
          <w:color w:val="000000" w:themeColor="text1"/>
          <w:sz w:val="28"/>
        </w:rPr>
        <w:t>之</w:t>
      </w:r>
      <w:r w:rsidRPr="00AE7487">
        <w:rPr>
          <w:rFonts w:ascii="Frutiger LT Std 45 Light" w:hint="eastAsia"/>
          <w:color w:val="000000" w:themeColor="text1"/>
          <w:sz w:val="28"/>
        </w:rPr>
        <w:t>“</w:t>
      </w:r>
      <w:r w:rsidRPr="00AE7487">
        <w:rPr>
          <w:rFonts w:ascii="Frutiger LT Std 45 Light"/>
          <w:color w:val="000000" w:themeColor="text1"/>
          <w:sz w:val="28"/>
        </w:rPr>
        <w:t>励志之星</w:t>
      </w:r>
      <w:r w:rsidRPr="00AE7487">
        <w:rPr>
          <w:rFonts w:ascii="Frutiger LT Std 45 Light" w:hint="eastAsia"/>
          <w:color w:val="000000" w:themeColor="text1"/>
          <w:sz w:val="28"/>
        </w:rPr>
        <w:t>”</w:t>
      </w:r>
      <w:r w:rsidRPr="00AE7487">
        <w:rPr>
          <w:rFonts w:ascii="Frutiger LT Std 45 Light"/>
          <w:color w:val="000000" w:themeColor="text1"/>
          <w:sz w:val="28"/>
        </w:rPr>
        <w:t>评选登记表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416"/>
        <w:gridCol w:w="1361"/>
        <w:gridCol w:w="626"/>
        <w:gridCol w:w="704"/>
        <w:gridCol w:w="266"/>
        <w:gridCol w:w="1002"/>
        <w:gridCol w:w="7"/>
        <w:gridCol w:w="1743"/>
        <w:gridCol w:w="8"/>
        <w:gridCol w:w="1459"/>
        <w:gridCol w:w="9"/>
      </w:tblGrid>
      <w:tr w:rsidR="00F534BB" w:rsidRPr="00AE7487" w14:paraId="2C0C9060" w14:textId="77777777" w:rsidTr="008A6D83">
        <w:trPr>
          <w:gridAfter w:val="1"/>
          <w:wAfter w:w="9" w:type="dxa"/>
          <w:trHeight w:val="567"/>
          <w:jc w:val="center"/>
        </w:trPr>
        <w:tc>
          <w:tcPr>
            <w:tcW w:w="1422" w:type="dxa"/>
            <w:vAlign w:val="center"/>
          </w:tcPr>
          <w:p w14:paraId="65DA844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学校</w:t>
            </w:r>
          </w:p>
        </w:tc>
        <w:tc>
          <w:tcPr>
            <w:tcW w:w="2777" w:type="dxa"/>
            <w:gridSpan w:val="2"/>
            <w:vAlign w:val="center"/>
          </w:tcPr>
          <w:p w14:paraId="0B10EBE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3362C5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院系</w:t>
            </w:r>
          </w:p>
        </w:tc>
        <w:tc>
          <w:tcPr>
            <w:tcW w:w="3018" w:type="dxa"/>
            <w:gridSpan w:val="4"/>
            <w:vAlign w:val="center"/>
          </w:tcPr>
          <w:p w14:paraId="7051083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FB5C9D3" w14:textId="77777777" w:rsidR="00F534BB" w:rsidRPr="00AE7487" w:rsidRDefault="00F534BB" w:rsidP="008A6D83">
            <w:pPr>
              <w:spacing w:line="44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C911C" wp14:editId="7247B6C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59690</wp:posOffset>
                      </wp:positionV>
                      <wp:extent cx="910590" cy="1259840"/>
                      <wp:effectExtent l="0" t="0" r="22860" b="1651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4FBE6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</w:p>
                                <w:p w14:paraId="79C06617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</w:p>
                                <w:p w14:paraId="651981C1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C911C" id="文本框 5" o:spid="_x0000_s1027" type="#_x0000_t202" style="position:absolute;left:0;text-align:left;margin-left:-5.4pt;margin-top:4.7pt;width:71.7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">
                      <v:textbox>
                        <w:txbxContent>
                          <w:p w14:paraId="2584FBE6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</w:p>
                          <w:p w14:paraId="79C06617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</w:p>
                          <w:p w14:paraId="651981C1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34BB" w:rsidRPr="00AE7487" w14:paraId="6C7D08DC" w14:textId="77777777" w:rsidTr="008A6D83">
        <w:trPr>
          <w:trHeight w:val="567"/>
          <w:jc w:val="center"/>
        </w:trPr>
        <w:tc>
          <w:tcPr>
            <w:tcW w:w="1422" w:type="dxa"/>
            <w:vAlign w:val="center"/>
          </w:tcPr>
          <w:p w14:paraId="790B7BE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14:paraId="489E371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8B57C3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 w14:paraId="656A857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2903260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性别</w:t>
            </w:r>
          </w:p>
        </w:tc>
        <w:tc>
          <w:tcPr>
            <w:tcW w:w="1743" w:type="dxa"/>
            <w:vAlign w:val="center"/>
          </w:tcPr>
          <w:p w14:paraId="30E9738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0701D60B" w14:textId="77777777" w:rsidR="00F534BB" w:rsidRPr="00AE7487" w:rsidRDefault="00F534BB" w:rsidP="008A6D83">
            <w:pPr>
              <w:spacing w:line="44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ACC1C50" w14:textId="77777777" w:rsidTr="008A6D83">
        <w:trPr>
          <w:trHeight w:val="567"/>
          <w:jc w:val="center"/>
        </w:trPr>
        <w:tc>
          <w:tcPr>
            <w:tcW w:w="1422" w:type="dxa"/>
            <w:vAlign w:val="center"/>
          </w:tcPr>
          <w:p w14:paraId="13C9C7DA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年级</w:t>
            </w:r>
          </w:p>
        </w:tc>
        <w:tc>
          <w:tcPr>
            <w:tcW w:w="1416" w:type="dxa"/>
            <w:vAlign w:val="center"/>
          </w:tcPr>
          <w:p w14:paraId="3F04A746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092014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</w:t>
            </w:r>
          </w:p>
        </w:tc>
        <w:tc>
          <w:tcPr>
            <w:tcW w:w="4348" w:type="dxa"/>
            <w:gridSpan w:val="6"/>
            <w:tcBorders>
              <w:right w:val="single" w:sz="4" w:space="0" w:color="auto"/>
            </w:tcBorders>
            <w:vAlign w:val="center"/>
          </w:tcPr>
          <w:p w14:paraId="6C48846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350CE579" w14:textId="77777777" w:rsidR="00F534BB" w:rsidRPr="00AE7487" w:rsidRDefault="00F534BB" w:rsidP="008A6D83">
            <w:pPr>
              <w:spacing w:line="44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18A1E57B" w14:textId="77777777" w:rsidTr="008A6D83">
        <w:trPr>
          <w:trHeight w:val="567"/>
          <w:jc w:val="center"/>
        </w:trPr>
        <w:tc>
          <w:tcPr>
            <w:tcW w:w="1422" w:type="dxa"/>
            <w:vAlign w:val="center"/>
          </w:tcPr>
          <w:p w14:paraId="1366FC3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籍贯</w:t>
            </w:r>
          </w:p>
        </w:tc>
        <w:tc>
          <w:tcPr>
            <w:tcW w:w="1416" w:type="dxa"/>
            <w:vAlign w:val="center"/>
          </w:tcPr>
          <w:p w14:paraId="70E7551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5B88EF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 w14:paraId="4451E011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40DBE86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6E52E60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  <w:vAlign w:val="center"/>
          </w:tcPr>
          <w:p w14:paraId="7D509CF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7E9036F" w14:textId="77777777" w:rsidTr="008A6D83">
        <w:trPr>
          <w:gridAfter w:val="1"/>
          <w:wAfter w:w="9" w:type="dxa"/>
          <w:trHeight w:val="567"/>
          <w:jc w:val="center"/>
        </w:trPr>
        <w:tc>
          <w:tcPr>
            <w:tcW w:w="1422" w:type="dxa"/>
            <w:vAlign w:val="center"/>
          </w:tcPr>
          <w:p w14:paraId="15ED530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电话</w:t>
            </w:r>
          </w:p>
        </w:tc>
        <w:tc>
          <w:tcPr>
            <w:tcW w:w="2777" w:type="dxa"/>
            <w:gridSpan w:val="2"/>
            <w:vAlign w:val="center"/>
          </w:tcPr>
          <w:p w14:paraId="4C965DD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F9A494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电子邮箱</w:t>
            </w:r>
          </w:p>
        </w:tc>
        <w:tc>
          <w:tcPr>
            <w:tcW w:w="4485" w:type="dxa"/>
            <w:gridSpan w:val="6"/>
            <w:vAlign w:val="center"/>
          </w:tcPr>
          <w:p w14:paraId="1CFA42F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FCE9A88" w14:textId="77777777" w:rsidTr="008A6D83">
        <w:trPr>
          <w:cantSplit/>
          <w:trHeight w:val="567"/>
          <w:jc w:val="center"/>
        </w:trPr>
        <w:tc>
          <w:tcPr>
            <w:tcW w:w="1422" w:type="dxa"/>
            <w:vMerge w:val="restart"/>
            <w:tcBorders>
              <w:right w:val="single" w:sz="4" w:space="0" w:color="auto"/>
            </w:tcBorders>
            <w:vAlign w:val="center"/>
          </w:tcPr>
          <w:p w14:paraId="51358826" w14:textId="77777777" w:rsidR="00F534BB" w:rsidRPr="00AE7487" w:rsidRDefault="00F534BB" w:rsidP="008A6D83">
            <w:pPr>
              <w:spacing w:line="5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成绩情况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6F2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上一年度春季学期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24CEC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D9E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上一年度度春季学期</w:t>
            </w:r>
          </w:p>
          <w:p w14:paraId="172BAED2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均分专业排名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专业人数</w:t>
            </w:r>
          </w:p>
        </w:tc>
        <w:tc>
          <w:tcPr>
            <w:tcW w:w="32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E7F84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</w:p>
        </w:tc>
      </w:tr>
      <w:tr w:rsidR="00F534BB" w:rsidRPr="00AE7487" w14:paraId="14868AE9" w14:textId="77777777" w:rsidTr="008A6D83">
        <w:trPr>
          <w:cantSplit/>
          <w:trHeight w:val="567"/>
          <w:jc w:val="center"/>
        </w:trPr>
        <w:tc>
          <w:tcPr>
            <w:tcW w:w="142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0B3A5C" w14:textId="77777777" w:rsidR="00F534BB" w:rsidRPr="00AE7487" w:rsidRDefault="00F534BB" w:rsidP="008A6D83">
            <w:pPr>
              <w:spacing w:line="500" w:lineRule="exact"/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ABBED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上一年度秋季学期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987180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725D3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上一年度秋季学期</w:t>
            </w:r>
          </w:p>
          <w:p w14:paraId="5882DFD3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均分专业排名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专业人数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18921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</w:p>
        </w:tc>
      </w:tr>
      <w:tr w:rsidR="00F534BB" w:rsidRPr="00AE7487" w14:paraId="1CD7F389" w14:textId="77777777" w:rsidTr="008A6D83">
        <w:trPr>
          <w:cantSplit/>
          <w:trHeight w:val="567"/>
          <w:jc w:val="center"/>
        </w:trPr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088BD0E8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参加社会工作情况</w:t>
            </w:r>
          </w:p>
        </w:tc>
        <w:tc>
          <w:tcPr>
            <w:tcW w:w="53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19F6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7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EFB9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上一年度参加伯藜学社活动时间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</w:tcBorders>
            <w:vAlign w:val="center"/>
          </w:tcPr>
          <w:p w14:paraId="5F5361B3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6888A717" w14:textId="77777777" w:rsidTr="008A6D83">
        <w:trPr>
          <w:cantSplit/>
          <w:trHeight w:val="1953"/>
          <w:jc w:val="center"/>
        </w:trPr>
        <w:tc>
          <w:tcPr>
            <w:tcW w:w="1422" w:type="dxa"/>
            <w:vAlign w:val="center"/>
          </w:tcPr>
          <w:p w14:paraId="23A68AA4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获奖情况</w:t>
            </w:r>
          </w:p>
        </w:tc>
        <w:tc>
          <w:tcPr>
            <w:tcW w:w="8601" w:type="dxa"/>
            <w:gridSpan w:val="11"/>
          </w:tcPr>
          <w:p w14:paraId="47216E13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28B801D9" w14:textId="77777777" w:rsidTr="008A6D83">
        <w:trPr>
          <w:cantSplit/>
          <w:trHeight w:val="567"/>
          <w:jc w:val="center"/>
        </w:trPr>
        <w:tc>
          <w:tcPr>
            <w:tcW w:w="1422" w:type="dxa"/>
            <w:vMerge w:val="restart"/>
            <w:vAlign w:val="center"/>
          </w:tcPr>
          <w:p w14:paraId="5D7F158A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主要事迹</w:t>
            </w:r>
          </w:p>
          <w:p w14:paraId="6F6A3675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(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可另附材料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)</w:t>
            </w:r>
          </w:p>
        </w:tc>
        <w:tc>
          <w:tcPr>
            <w:tcW w:w="8601" w:type="dxa"/>
            <w:gridSpan w:val="11"/>
            <w:tcBorders>
              <w:bottom w:val="nil"/>
            </w:tcBorders>
          </w:tcPr>
          <w:p w14:paraId="58B812D9" w14:textId="77777777" w:rsidR="00F534BB" w:rsidRPr="00AE7487" w:rsidRDefault="00F534BB" w:rsidP="008A6D83">
            <w:pPr>
              <w:spacing w:line="400" w:lineRule="exact"/>
              <w:ind w:leftChars="-50" w:hangingChars="50" w:hanging="105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79786B16" w14:textId="77777777" w:rsidTr="008A6D83">
        <w:trPr>
          <w:cantSplit/>
          <w:trHeight w:val="2258"/>
          <w:jc w:val="center"/>
        </w:trPr>
        <w:tc>
          <w:tcPr>
            <w:tcW w:w="1422" w:type="dxa"/>
            <w:vMerge/>
            <w:vAlign w:val="center"/>
          </w:tcPr>
          <w:p w14:paraId="362BB4B4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8601" w:type="dxa"/>
            <w:gridSpan w:val="11"/>
            <w:tcBorders>
              <w:top w:val="nil"/>
            </w:tcBorders>
          </w:tcPr>
          <w:p w14:paraId="45C0332F" w14:textId="77777777" w:rsidR="00F534BB" w:rsidRPr="00AE7487" w:rsidRDefault="00F534BB" w:rsidP="008A6D83">
            <w:pPr>
              <w:spacing w:line="400" w:lineRule="exact"/>
              <w:ind w:firstLineChars="2200" w:firstLine="462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申报人签名：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</w:p>
        </w:tc>
      </w:tr>
      <w:tr w:rsidR="00F534BB" w:rsidRPr="00AE7487" w14:paraId="5598C9D0" w14:textId="77777777" w:rsidTr="008A6D83">
        <w:trPr>
          <w:cantSplit/>
          <w:trHeight w:val="2485"/>
          <w:jc w:val="center"/>
        </w:trPr>
        <w:tc>
          <w:tcPr>
            <w:tcW w:w="1422" w:type="dxa"/>
            <w:textDirection w:val="tbRlV"/>
            <w:vAlign w:val="center"/>
          </w:tcPr>
          <w:p w14:paraId="1BB1231B" w14:textId="77777777" w:rsidR="00F534BB" w:rsidRPr="00AE7487" w:rsidRDefault="00F534BB" w:rsidP="008A6D83">
            <w:pPr>
              <w:spacing w:line="500" w:lineRule="exact"/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院系意见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</w:tcPr>
          <w:p w14:paraId="759C7CE0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F6F94D0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6ACB7B8" w14:textId="77777777" w:rsidR="00F534BB" w:rsidRPr="00AE7487" w:rsidRDefault="00F534BB" w:rsidP="008A6D83">
            <w:pPr>
              <w:spacing w:line="400" w:lineRule="exact"/>
              <w:ind w:firstLineChars="2400" w:firstLine="504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B10E49C" w14:textId="77777777" w:rsidR="00F534BB" w:rsidRPr="00AE7487" w:rsidRDefault="00F534BB" w:rsidP="008A6D83">
            <w:pPr>
              <w:spacing w:line="400" w:lineRule="exact"/>
              <w:ind w:firstLineChars="600" w:firstLine="126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签章：　　　　</w:t>
            </w:r>
          </w:p>
          <w:p w14:paraId="021F1B8D" w14:textId="77777777" w:rsidR="00F534BB" w:rsidRPr="00AE7487" w:rsidRDefault="00F534BB" w:rsidP="008A6D83">
            <w:pPr>
              <w:spacing w:line="400" w:lineRule="exact"/>
              <w:ind w:firstLineChars="600" w:firstLine="126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70B2D5" w14:textId="77777777" w:rsidR="00F534BB" w:rsidRPr="00AE7487" w:rsidRDefault="00F534BB" w:rsidP="008A6D83">
            <w:pPr>
              <w:spacing w:line="500" w:lineRule="exact"/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学校意见</w:t>
            </w:r>
          </w:p>
        </w:tc>
        <w:tc>
          <w:tcPr>
            <w:tcW w:w="4228" w:type="dxa"/>
            <w:gridSpan w:val="6"/>
            <w:tcBorders>
              <w:left w:val="single" w:sz="4" w:space="0" w:color="auto"/>
            </w:tcBorders>
          </w:tcPr>
          <w:p w14:paraId="44898194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A3CE068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3C79E739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2BA84FB3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73063F45" w14:textId="77777777" w:rsidR="00F534BB" w:rsidRPr="00AE7487" w:rsidRDefault="00F534BB" w:rsidP="008A6D83">
            <w:pPr>
              <w:spacing w:line="400" w:lineRule="exact"/>
              <w:ind w:left="1635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签章：　　　　</w:t>
            </w:r>
          </w:p>
          <w:p w14:paraId="51B63194" w14:textId="77777777" w:rsidR="00F534BB" w:rsidRPr="00AE7487" w:rsidRDefault="00F534BB" w:rsidP="008A6D83">
            <w:pPr>
              <w:spacing w:line="400" w:lineRule="exact"/>
              <w:ind w:left="1635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</w:t>
            </w:r>
          </w:p>
        </w:tc>
      </w:tr>
    </w:tbl>
    <w:p w14:paraId="6183229A" w14:textId="77777777" w:rsidR="00F534BB" w:rsidRPr="00AE7487" w:rsidRDefault="00F534BB" w:rsidP="00F534BB">
      <w:pPr>
        <w:widowControl/>
        <w:jc w:val="left"/>
        <w:rPr>
          <w:rFonts w:ascii="Frutiger LT Std 45 Light" w:eastAsia="华康黑体W3(P)" w:hAnsi="Frutiger LT Std 45 Light"/>
          <w:color w:val="000000" w:themeColor="text1"/>
        </w:rPr>
      </w:pPr>
    </w:p>
    <w:p w14:paraId="7ED35950" w14:textId="77777777" w:rsidR="00F534BB" w:rsidRPr="00AE7487" w:rsidRDefault="00F534BB" w:rsidP="00F534BB">
      <w:pPr>
        <w:ind w:right="560"/>
        <w:jc w:val="left"/>
        <w:rPr>
          <w:rFonts w:ascii="Frutiger LT Std 45 Light" w:eastAsia="华康黑体W3(P)" w:hAnsi="Frutiger LT Std 45 Light"/>
          <w:color w:val="000000" w:themeColor="text1"/>
        </w:rPr>
        <w:sectPr w:rsidR="00F534BB" w:rsidRPr="00AE7487" w:rsidSect="00E1739C">
          <w:headerReference w:type="default" r:id="rId9"/>
          <w:pgSz w:w="11906" w:h="16838"/>
          <w:pgMar w:top="1250" w:right="1701" w:bottom="1440" w:left="1701" w:header="851" w:footer="992" w:gutter="0"/>
          <w:cols w:space="425"/>
          <w:docGrid w:type="lines" w:linePitch="312"/>
        </w:sectPr>
      </w:pPr>
    </w:p>
    <w:p w14:paraId="0D165D6F" w14:textId="77777777" w:rsidR="00F534BB" w:rsidRPr="00AE7487" w:rsidRDefault="00F534BB" w:rsidP="00F534BB">
      <w:pPr>
        <w:ind w:right="560"/>
        <w:jc w:val="left"/>
        <w:rPr>
          <w:rFonts w:ascii="Frutiger LT Std 45 Light" w:eastAsia="华康黑体W3(P)" w:hAnsi="Frutiger LT Std 45 Light"/>
          <w:color w:val="000000" w:themeColor="text1"/>
        </w:rPr>
      </w:pPr>
      <w:r w:rsidRPr="00AE7487">
        <w:rPr>
          <w:rFonts w:ascii="Frutiger LT Std 45 Light" w:eastAsia="华康黑体W3(P)" w:hAnsi="Frutiger LT Std 45 Light"/>
          <w:color w:val="000000" w:themeColor="text1"/>
        </w:rPr>
        <w:lastRenderedPageBreak/>
        <w:t>附件</w:t>
      </w:r>
      <w:r w:rsidRPr="00AE7487">
        <w:rPr>
          <w:rFonts w:ascii="Frutiger LT Std 45 Light" w:eastAsia="华康黑体W3(P)" w:hAnsi="Frutiger LT Std 45 Light"/>
          <w:color w:val="000000" w:themeColor="text1"/>
        </w:rPr>
        <w:t>3</w:t>
      </w:r>
      <w:r w:rsidRPr="00AE7487">
        <w:rPr>
          <w:rFonts w:ascii="Frutiger LT Std 45 Light" w:eastAsia="华康黑体W3(P)" w:hAnsi="Frutiger LT Std 45 Light"/>
          <w:color w:val="000000" w:themeColor="text1"/>
        </w:rPr>
        <w:t>：</w:t>
      </w:r>
    </w:p>
    <w:p w14:paraId="2E0B191B" w14:textId="77777777" w:rsidR="00F534BB" w:rsidRPr="00AE7487" w:rsidRDefault="00F534BB" w:rsidP="00F534BB">
      <w:pPr>
        <w:pStyle w:val="-1"/>
        <w:outlineLvl w:val="9"/>
        <w:rPr>
          <w:rFonts w:ascii="Frutiger LT Std 45 Light"/>
          <w:color w:val="000000" w:themeColor="text1"/>
          <w:sz w:val="28"/>
        </w:rPr>
      </w:pPr>
      <w:r w:rsidRPr="00AE7487">
        <w:rPr>
          <w:rFonts w:ascii="Frutiger LT Std 45 Light"/>
          <w:color w:val="000000" w:themeColor="text1"/>
          <w:sz w:val="28"/>
        </w:rPr>
        <w:t>江苏陶欣伯助学基金会</w:t>
      </w:r>
      <w:r w:rsidRPr="00AE7487">
        <w:rPr>
          <w:rFonts w:ascii="Frutiger LT Std 45 Light" w:hint="eastAsia"/>
          <w:color w:val="000000" w:themeColor="text1"/>
          <w:sz w:val="28"/>
        </w:rPr>
        <w:t>“</w:t>
      </w:r>
      <w:r w:rsidRPr="00AE7487">
        <w:rPr>
          <w:rFonts w:ascii="Frutiger LT Std 45 Light"/>
          <w:color w:val="000000" w:themeColor="text1"/>
          <w:sz w:val="28"/>
        </w:rPr>
        <w:t>伯藜之星</w:t>
      </w:r>
      <w:r w:rsidRPr="00AE7487">
        <w:rPr>
          <w:rFonts w:ascii="Frutiger LT Std 45 Light" w:hint="eastAsia"/>
          <w:color w:val="000000" w:themeColor="text1"/>
          <w:sz w:val="28"/>
        </w:rPr>
        <w:t>”</w:t>
      </w:r>
      <w:r w:rsidRPr="00AE7487">
        <w:rPr>
          <w:rFonts w:ascii="Frutiger LT Std 45 Light"/>
          <w:color w:val="000000" w:themeColor="text1"/>
          <w:sz w:val="28"/>
        </w:rPr>
        <w:t>之</w:t>
      </w:r>
      <w:r w:rsidRPr="00AE7487">
        <w:rPr>
          <w:rFonts w:ascii="Frutiger LT Std 45 Light" w:hint="eastAsia"/>
          <w:color w:val="000000" w:themeColor="text1"/>
          <w:sz w:val="28"/>
        </w:rPr>
        <w:t>“</w:t>
      </w:r>
      <w:r w:rsidRPr="00AE7487">
        <w:rPr>
          <w:rFonts w:ascii="Frutiger LT Std 45 Light"/>
          <w:color w:val="000000" w:themeColor="text1"/>
          <w:sz w:val="28"/>
        </w:rPr>
        <w:t>励行之星</w:t>
      </w:r>
      <w:r w:rsidRPr="00AE7487">
        <w:rPr>
          <w:rFonts w:ascii="Frutiger LT Std 45 Light" w:hint="eastAsia"/>
          <w:color w:val="000000" w:themeColor="text1"/>
          <w:sz w:val="28"/>
        </w:rPr>
        <w:t>”</w:t>
      </w:r>
      <w:r w:rsidRPr="00AE7487">
        <w:rPr>
          <w:rFonts w:ascii="Frutiger LT Std 45 Light"/>
          <w:color w:val="000000" w:themeColor="text1"/>
          <w:sz w:val="28"/>
        </w:rPr>
        <w:t>评选登记表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15"/>
        <w:gridCol w:w="1360"/>
        <w:gridCol w:w="914"/>
        <w:gridCol w:w="415"/>
        <w:gridCol w:w="861"/>
        <w:gridCol w:w="406"/>
        <w:gridCol w:w="7"/>
        <w:gridCol w:w="1750"/>
        <w:gridCol w:w="1466"/>
        <w:gridCol w:w="9"/>
      </w:tblGrid>
      <w:tr w:rsidR="00F534BB" w:rsidRPr="00AE7487" w14:paraId="77DD287D" w14:textId="77777777" w:rsidTr="008A6D83">
        <w:trPr>
          <w:gridAfter w:val="1"/>
          <w:wAfter w:w="9" w:type="dxa"/>
          <w:trHeight w:val="567"/>
          <w:jc w:val="center"/>
        </w:trPr>
        <w:tc>
          <w:tcPr>
            <w:tcW w:w="1420" w:type="dxa"/>
            <w:vAlign w:val="center"/>
          </w:tcPr>
          <w:p w14:paraId="7ACEF9F8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学校</w:t>
            </w:r>
          </w:p>
        </w:tc>
        <w:tc>
          <w:tcPr>
            <w:tcW w:w="2775" w:type="dxa"/>
            <w:gridSpan w:val="2"/>
            <w:vAlign w:val="center"/>
          </w:tcPr>
          <w:p w14:paraId="7158A52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0C42E4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院系</w:t>
            </w:r>
          </w:p>
        </w:tc>
        <w:tc>
          <w:tcPr>
            <w:tcW w:w="3024" w:type="dxa"/>
            <w:gridSpan w:val="4"/>
            <w:vAlign w:val="center"/>
          </w:tcPr>
          <w:p w14:paraId="312FDEF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148971BD" w14:textId="77777777" w:rsidR="00F534BB" w:rsidRPr="00AE7487" w:rsidRDefault="00F534BB" w:rsidP="008A6D83">
            <w:pPr>
              <w:spacing w:line="44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B3DA4" wp14:editId="2FB89E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59690</wp:posOffset>
                      </wp:positionV>
                      <wp:extent cx="910590" cy="1259840"/>
                      <wp:effectExtent l="0" t="0" r="22860" b="1651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E8E46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</w:p>
                                <w:p w14:paraId="0904E388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</w:p>
                                <w:p w14:paraId="1B99928E" w14:textId="77777777" w:rsidR="00F534BB" w:rsidRDefault="00F534BB" w:rsidP="00F534BB">
                                  <w:pPr>
                                    <w:ind w:rightChars="8" w:right="1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1寸照片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B3DA4" id="文本框 4" o:spid="_x0000_s1028" type="#_x0000_t202" style="position:absolute;left:0;text-align:left;margin-left:-5.4pt;margin-top:4.7pt;width:71.7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">
                      <v:textbox>
                        <w:txbxContent>
                          <w:p w14:paraId="24DE8E46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</w:p>
                          <w:p w14:paraId="0904E388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</w:p>
                          <w:p w14:paraId="1B99928E" w14:textId="77777777" w:rsidR="00F534BB" w:rsidRDefault="00F534BB" w:rsidP="00F534BB">
                            <w:pPr>
                              <w:ind w:rightChars="8" w:right="1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34BB" w:rsidRPr="00AE7487" w14:paraId="142A372D" w14:textId="77777777" w:rsidTr="008A6D83">
        <w:trPr>
          <w:trHeight w:val="567"/>
          <w:jc w:val="center"/>
        </w:trPr>
        <w:tc>
          <w:tcPr>
            <w:tcW w:w="1420" w:type="dxa"/>
            <w:vAlign w:val="center"/>
          </w:tcPr>
          <w:p w14:paraId="7A67328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学号</w:t>
            </w:r>
          </w:p>
        </w:tc>
        <w:tc>
          <w:tcPr>
            <w:tcW w:w="1415" w:type="dxa"/>
            <w:vAlign w:val="center"/>
          </w:tcPr>
          <w:p w14:paraId="640A4D4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7A431D04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姓名</w:t>
            </w:r>
          </w:p>
        </w:tc>
        <w:tc>
          <w:tcPr>
            <w:tcW w:w="1329" w:type="dxa"/>
            <w:gridSpan w:val="2"/>
            <w:vAlign w:val="center"/>
          </w:tcPr>
          <w:p w14:paraId="7BBD113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F4996F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性别</w:t>
            </w:r>
          </w:p>
        </w:tc>
        <w:tc>
          <w:tcPr>
            <w:tcW w:w="1750" w:type="dxa"/>
            <w:vAlign w:val="center"/>
          </w:tcPr>
          <w:p w14:paraId="65322A1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084DD4A" w14:textId="77777777" w:rsidR="00F534BB" w:rsidRPr="00AE7487" w:rsidRDefault="00F534BB" w:rsidP="008A6D83">
            <w:pPr>
              <w:spacing w:line="44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03347611" w14:textId="77777777" w:rsidTr="008A6D83">
        <w:trPr>
          <w:trHeight w:val="567"/>
          <w:jc w:val="center"/>
        </w:trPr>
        <w:tc>
          <w:tcPr>
            <w:tcW w:w="1420" w:type="dxa"/>
            <w:vAlign w:val="center"/>
          </w:tcPr>
          <w:p w14:paraId="32938447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年级</w:t>
            </w:r>
          </w:p>
        </w:tc>
        <w:tc>
          <w:tcPr>
            <w:tcW w:w="1415" w:type="dxa"/>
            <w:vAlign w:val="center"/>
          </w:tcPr>
          <w:p w14:paraId="604663D8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07713D5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</w:t>
            </w:r>
          </w:p>
        </w:tc>
        <w:tc>
          <w:tcPr>
            <w:tcW w:w="4353" w:type="dxa"/>
            <w:gridSpan w:val="6"/>
            <w:tcBorders>
              <w:right w:val="single" w:sz="4" w:space="0" w:color="auto"/>
            </w:tcBorders>
            <w:vAlign w:val="center"/>
          </w:tcPr>
          <w:p w14:paraId="1E4A4331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14:paraId="22005E75" w14:textId="77777777" w:rsidR="00F534BB" w:rsidRPr="00AE7487" w:rsidRDefault="00F534BB" w:rsidP="008A6D83">
            <w:pPr>
              <w:spacing w:line="44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746ED0BE" w14:textId="77777777" w:rsidTr="008A6D83">
        <w:trPr>
          <w:trHeight w:val="567"/>
          <w:jc w:val="center"/>
        </w:trPr>
        <w:tc>
          <w:tcPr>
            <w:tcW w:w="1420" w:type="dxa"/>
            <w:vAlign w:val="center"/>
          </w:tcPr>
          <w:p w14:paraId="0EA20933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籍贯</w:t>
            </w:r>
          </w:p>
        </w:tc>
        <w:tc>
          <w:tcPr>
            <w:tcW w:w="1415" w:type="dxa"/>
            <w:vAlign w:val="center"/>
          </w:tcPr>
          <w:p w14:paraId="7947A4A5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4C844AD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14:paraId="0A3838E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9EAE59C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1750" w:type="dxa"/>
            <w:tcBorders>
              <w:right w:val="single" w:sz="4" w:space="0" w:color="auto"/>
            </w:tcBorders>
            <w:vAlign w:val="center"/>
          </w:tcPr>
          <w:p w14:paraId="33774B4B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14:paraId="029049E0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0CE575BF" w14:textId="77777777" w:rsidTr="008A6D83">
        <w:trPr>
          <w:gridAfter w:val="1"/>
          <w:wAfter w:w="9" w:type="dxa"/>
          <w:trHeight w:val="567"/>
          <w:jc w:val="center"/>
        </w:trPr>
        <w:tc>
          <w:tcPr>
            <w:tcW w:w="1420" w:type="dxa"/>
            <w:vAlign w:val="center"/>
          </w:tcPr>
          <w:p w14:paraId="5A4AF5F8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电话</w:t>
            </w:r>
          </w:p>
        </w:tc>
        <w:tc>
          <w:tcPr>
            <w:tcW w:w="2775" w:type="dxa"/>
            <w:gridSpan w:val="2"/>
            <w:vAlign w:val="center"/>
          </w:tcPr>
          <w:p w14:paraId="08CB200F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7399A7AD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电子邮箱</w:t>
            </w:r>
          </w:p>
        </w:tc>
        <w:tc>
          <w:tcPr>
            <w:tcW w:w="4490" w:type="dxa"/>
            <w:gridSpan w:val="5"/>
            <w:vAlign w:val="center"/>
          </w:tcPr>
          <w:p w14:paraId="68C29BF2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2E2AB703" w14:textId="77777777" w:rsidTr="008A6D83">
        <w:trPr>
          <w:cantSplit/>
          <w:trHeight w:val="567"/>
          <w:jc w:val="center"/>
        </w:trPr>
        <w:tc>
          <w:tcPr>
            <w:tcW w:w="1420" w:type="dxa"/>
            <w:vMerge w:val="restart"/>
            <w:tcBorders>
              <w:right w:val="single" w:sz="4" w:space="0" w:color="auto"/>
            </w:tcBorders>
            <w:vAlign w:val="center"/>
          </w:tcPr>
          <w:p w14:paraId="59E2EA44" w14:textId="77777777" w:rsidR="00F534BB" w:rsidRPr="00AE7487" w:rsidRDefault="00F534BB" w:rsidP="008A6D83">
            <w:pPr>
              <w:spacing w:line="5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成绩情况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049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上一年度春季学期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77BBB4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38C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上一年度度春季学期</w:t>
            </w:r>
          </w:p>
          <w:p w14:paraId="25BCBC75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均分专业排名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专业人数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689A1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</w:p>
        </w:tc>
      </w:tr>
      <w:tr w:rsidR="00F534BB" w:rsidRPr="00AE7487" w14:paraId="66B0D0FB" w14:textId="77777777" w:rsidTr="008A6D83">
        <w:trPr>
          <w:cantSplit/>
          <w:trHeight w:val="567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BBB98B" w14:textId="77777777" w:rsidR="00F534BB" w:rsidRPr="00AE7487" w:rsidRDefault="00F534BB" w:rsidP="008A6D83">
            <w:pPr>
              <w:spacing w:line="500" w:lineRule="exact"/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9DFF7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上一年度秋季学期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A1D1BC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EC52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上一年度秋季学期</w:t>
            </w:r>
          </w:p>
          <w:p w14:paraId="7A31C327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均分专业排名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专业人数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A64D" w14:textId="77777777" w:rsidR="00F534BB" w:rsidRPr="00AE7487" w:rsidRDefault="00F534BB" w:rsidP="008A6D83">
            <w:pPr>
              <w:spacing w:line="300" w:lineRule="exact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/</w:t>
            </w:r>
          </w:p>
        </w:tc>
      </w:tr>
      <w:tr w:rsidR="00F534BB" w:rsidRPr="00AE7487" w14:paraId="03120BA7" w14:textId="77777777" w:rsidTr="008A6D83">
        <w:trPr>
          <w:cantSplit/>
          <w:trHeight w:val="567"/>
          <w:jc w:val="center"/>
        </w:trPr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284E1470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参加社会工作及勤助情况</w:t>
            </w:r>
          </w:p>
        </w:tc>
        <w:tc>
          <w:tcPr>
            <w:tcW w:w="537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CBB3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8904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上一年度参加伯藜学社活动时间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14:paraId="757E2302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0E046EEC" w14:textId="77777777" w:rsidTr="008A6D83">
        <w:trPr>
          <w:cantSplit/>
          <w:trHeight w:val="1319"/>
          <w:jc w:val="center"/>
        </w:trPr>
        <w:tc>
          <w:tcPr>
            <w:tcW w:w="1420" w:type="dxa"/>
            <w:vAlign w:val="center"/>
          </w:tcPr>
          <w:p w14:paraId="6655A5F6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获奖情况</w:t>
            </w:r>
          </w:p>
        </w:tc>
        <w:tc>
          <w:tcPr>
            <w:tcW w:w="8603" w:type="dxa"/>
            <w:gridSpan w:val="10"/>
          </w:tcPr>
          <w:p w14:paraId="7ECCB338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5AFB4BAC" w14:textId="77777777" w:rsidTr="008A6D83">
        <w:trPr>
          <w:cantSplit/>
          <w:trHeight w:val="1126"/>
          <w:jc w:val="center"/>
        </w:trPr>
        <w:tc>
          <w:tcPr>
            <w:tcW w:w="1420" w:type="dxa"/>
            <w:vMerge w:val="restart"/>
            <w:vAlign w:val="center"/>
          </w:tcPr>
          <w:p w14:paraId="5B2005B6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个人事迹</w:t>
            </w:r>
          </w:p>
          <w:p w14:paraId="7687F6DF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(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可另附材料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)</w:t>
            </w:r>
          </w:p>
        </w:tc>
        <w:tc>
          <w:tcPr>
            <w:tcW w:w="8603" w:type="dxa"/>
            <w:gridSpan w:val="10"/>
            <w:tcBorders>
              <w:bottom w:val="nil"/>
            </w:tcBorders>
          </w:tcPr>
          <w:p w14:paraId="5916CE75" w14:textId="77777777" w:rsidR="00F534BB" w:rsidRPr="00AE7487" w:rsidRDefault="00F534BB" w:rsidP="008A6D83">
            <w:pPr>
              <w:spacing w:line="400" w:lineRule="exact"/>
              <w:ind w:firstLineChars="2500" w:firstLine="525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</w:tr>
      <w:tr w:rsidR="00F534BB" w:rsidRPr="00AE7487" w14:paraId="448AE9B5" w14:textId="77777777" w:rsidTr="008A6D83">
        <w:trPr>
          <w:cantSplit/>
          <w:trHeight w:val="77"/>
          <w:jc w:val="center"/>
        </w:trPr>
        <w:tc>
          <w:tcPr>
            <w:tcW w:w="1420" w:type="dxa"/>
            <w:vMerge/>
            <w:vAlign w:val="center"/>
          </w:tcPr>
          <w:p w14:paraId="7592F846" w14:textId="77777777" w:rsidR="00F534BB" w:rsidRPr="00AE7487" w:rsidRDefault="00F534BB" w:rsidP="008A6D83">
            <w:pPr>
              <w:spacing w:line="276" w:lineRule="auto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</w:tc>
        <w:tc>
          <w:tcPr>
            <w:tcW w:w="8603" w:type="dxa"/>
            <w:gridSpan w:val="10"/>
            <w:tcBorders>
              <w:top w:val="nil"/>
            </w:tcBorders>
          </w:tcPr>
          <w:p w14:paraId="224B79C3" w14:textId="77777777" w:rsidR="00F534BB" w:rsidRPr="00AE7487" w:rsidRDefault="00F534BB" w:rsidP="008A6D83">
            <w:pPr>
              <w:spacing w:line="400" w:lineRule="exact"/>
              <w:ind w:firstLineChars="2200" w:firstLine="462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申报人签名：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</w:p>
        </w:tc>
      </w:tr>
      <w:tr w:rsidR="00F534BB" w:rsidRPr="00AE7487" w14:paraId="41151A5C" w14:textId="77777777" w:rsidTr="008A6D83">
        <w:trPr>
          <w:cantSplit/>
          <w:trHeight w:val="2086"/>
          <w:jc w:val="center"/>
        </w:trPr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14:paraId="2034A39E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伯藜学社</w:t>
            </w:r>
          </w:p>
          <w:p w14:paraId="1E75963A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推荐意见</w:t>
            </w:r>
          </w:p>
          <w:p w14:paraId="201100E5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（非必填）</w:t>
            </w:r>
          </w:p>
        </w:tc>
        <w:tc>
          <w:tcPr>
            <w:tcW w:w="36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5C1227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32314E84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289DEA75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D384F70" w14:textId="77777777" w:rsidR="00F534BB" w:rsidRPr="00AE7487" w:rsidRDefault="00F534BB" w:rsidP="008A6D83">
            <w:pPr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44C59BA" w14:textId="77777777" w:rsidR="00F534BB" w:rsidRPr="00AE7487" w:rsidRDefault="00F534BB" w:rsidP="008A6D83">
            <w:pPr>
              <w:jc w:val="righ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01AE67A" w14:textId="77777777" w:rsidR="00F534BB" w:rsidRPr="00AE7487" w:rsidRDefault="00F534BB" w:rsidP="008A6D83">
            <w:pPr>
              <w:jc w:val="righ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签名：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职务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888C0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学校志愿服务部门推荐意见</w:t>
            </w:r>
          </w:p>
          <w:p w14:paraId="1972EA99" w14:textId="77777777" w:rsidR="00F534BB" w:rsidRPr="00AE7487" w:rsidRDefault="00F534BB" w:rsidP="008A6D83">
            <w:pPr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（非必填）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</w:tcBorders>
          </w:tcPr>
          <w:p w14:paraId="689E9DF6" w14:textId="77777777" w:rsidR="00F534BB" w:rsidRPr="00AE7487" w:rsidRDefault="00F534BB" w:rsidP="008A6D83">
            <w:pPr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281ED0EB" w14:textId="77777777" w:rsidR="00F534BB" w:rsidRPr="00AE7487" w:rsidRDefault="00F534BB" w:rsidP="008A6D83">
            <w:pPr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1418616" w14:textId="77777777" w:rsidR="00F534BB" w:rsidRPr="00AE7487" w:rsidRDefault="00F534BB" w:rsidP="008A6D83">
            <w:pPr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9C1D51C" w14:textId="77777777" w:rsidR="00F534BB" w:rsidRPr="00AE7487" w:rsidRDefault="00F534BB" w:rsidP="008A6D83">
            <w:pPr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6C1941DA" w14:textId="77777777" w:rsidR="00F534BB" w:rsidRPr="00AE7487" w:rsidRDefault="00F534BB" w:rsidP="008A6D83">
            <w:pPr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20002841" w14:textId="77777777" w:rsidR="00F534BB" w:rsidRPr="00AE7487" w:rsidRDefault="00F534BB" w:rsidP="008A6D83">
            <w:pPr>
              <w:jc w:val="righ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签名：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职务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</w:t>
            </w:r>
          </w:p>
        </w:tc>
      </w:tr>
      <w:tr w:rsidR="00F534BB" w:rsidRPr="00AE7487" w14:paraId="5A70EE84" w14:textId="77777777" w:rsidTr="008A6D83">
        <w:trPr>
          <w:cantSplit/>
          <w:trHeight w:val="1997"/>
          <w:jc w:val="center"/>
        </w:trPr>
        <w:tc>
          <w:tcPr>
            <w:tcW w:w="1420" w:type="dxa"/>
            <w:textDirection w:val="tbRlV"/>
            <w:vAlign w:val="center"/>
          </w:tcPr>
          <w:p w14:paraId="61A0FF9B" w14:textId="77777777" w:rsidR="00F534BB" w:rsidRPr="00AE7487" w:rsidRDefault="00F534BB" w:rsidP="008A6D83">
            <w:pPr>
              <w:spacing w:line="500" w:lineRule="exact"/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院系意见</w:t>
            </w:r>
          </w:p>
        </w:tc>
        <w:tc>
          <w:tcPr>
            <w:tcW w:w="3689" w:type="dxa"/>
            <w:gridSpan w:val="3"/>
            <w:tcBorders>
              <w:right w:val="single" w:sz="4" w:space="0" w:color="auto"/>
            </w:tcBorders>
          </w:tcPr>
          <w:p w14:paraId="787AC262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18802B15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08017350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3AB17DC2" w14:textId="77777777" w:rsidR="00F534BB" w:rsidRPr="00AE7487" w:rsidRDefault="00F534BB" w:rsidP="008A6D83">
            <w:pPr>
              <w:spacing w:line="400" w:lineRule="exact"/>
              <w:ind w:firstLineChars="2400" w:firstLine="5040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6325012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签章：　　　　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369F27" w14:textId="77777777" w:rsidR="00F534BB" w:rsidRPr="00AE7487" w:rsidRDefault="00F534BB" w:rsidP="008A6D83">
            <w:pPr>
              <w:spacing w:line="500" w:lineRule="exact"/>
              <w:ind w:left="113" w:right="113"/>
              <w:jc w:val="center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学校意见</w:t>
            </w:r>
          </w:p>
        </w:tc>
        <w:tc>
          <w:tcPr>
            <w:tcW w:w="3638" w:type="dxa"/>
            <w:gridSpan w:val="5"/>
            <w:tcBorders>
              <w:left w:val="single" w:sz="4" w:space="0" w:color="auto"/>
            </w:tcBorders>
          </w:tcPr>
          <w:p w14:paraId="31846220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3EB53FFD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4A64A8FF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12B4218C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2377A259" w14:textId="77777777" w:rsidR="00F534BB" w:rsidRPr="00AE7487" w:rsidRDefault="00F534BB" w:rsidP="008A6D83">
            <w:pPr>
              <w:widowControl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</w:p>
          <w:p w14:paraId="3F9BE36F" w14:textId="77777777" w:rsidR="00F534BB" w:rsidRPr="00AE7487" w:rsidRDefault="00F534BB" w:rsidP="008A6D83">
            <w:pPr>
              <w:spacing w:line="400" w:lineRule="exact"/>
              <w:jc w:val="left"/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</w:pP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>签章：　　　　日期：</w:t>
            </w:r>
            <w:r w:rsidRPr="00AE7487">
              <w:rPr>
                <w:rFonts w:ascii="Frutiger LT Std 45 Light" w:eastAsia="华康黑体W3(P)" w:hAnsi="Frutiger LT Std 45 Light"/>
                <w:color w:val="000000" w:themeColor="text1"/>
                <w:szCs w:val="21"/>
              </w:rPr>
              <w:t xml:space="preserve">       </w:t>
            </w:r>
          </w:p>
        </w:tc>
      </w:tr>
    </w:tbl>
    <w:p w14:paraId="397B2BF3" w14:textId="77777777" w:rsidR="00F534BB" w:rsidRPr="00AE7487" w:rsidRDefault="00F534BB" w:rsidP="00F534BB">
      <w:pPr>
        <w:widowControl/>
        <w:jc w:val="left"/>
        <w:rPr>
          <w:rFonts w:ascii="Frutiger LT Std 45 Light" w:eastAsia="华康黑体W3(P)" w:hAnsi="Frutiger LT Std 45 Light"/>
          <w:color w:val="000000" w:themeColor="text1"/>
        </w:rPr>
      </w:pPr>
    </w:p>
    <w:p w14:paraId="27EB0763" w14:textId="3C49F80B" w:rsidR="000312EF" w:rsidRPr="00F534BB" w:rsidRDefault="000312EF" w:rsidP="00F534BB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DFPHeiW3"/>
          <w:kern w:val="0"/>
          <w:sz w:val="24"/>
          <w:szCs w:val="28"/>
        </w:rPr>
      </w:pPr>
    </w:p>
    <w:sectPr w:rsidR="000312EF" w:rsidRPr="00F534B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A11F" w14:textId="77777777" w:rsidR="001F14EE" w:rsidRDefault="001F14EE" w:rsidP="001F14EE">
      <w:r>
        <w:separator/>
      </w:r>
    </w:p>
  </w:endnote>
  <w:endnote w:type="continuationSeparator" w:id="0">
    <w:p w14:paraId="61D67DB1" w14:textId="77777777" w:rsidR="001F14EE" w:rsidRDefault="001F14EE" w:rsidP="001F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PHeiW9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PHeiW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康黑体W3(P)">
    <w:panose1 w:val="020B0300000000000000"/>
    <w:charset w:val="86"/>
    <w:family w:val="swiss"/>
    <w:pitch w:val="variable"/>
    <w:sig w:usb0="00000001" w:usb1="080F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9996" w14:textId="444ACC5B" w:rsidR="00F534BB" w:rsidRPr="00F53DAB" w:rsidRDefault="00F534BB" w:rsidP="00F3081C">
    <w:pPr>
      <w:pStyle w:val="a5"/>
      <w:jc w:val="center"/>
      <w:rPr>
        <w:rFonts w:ascii="Frutiger LT Std 45 Light" w:hAnsi="Frutiger LT Std 45 Light"/>
        <w:noProof/>
        <w:sz w:val="20"/>
        <w:szCs w:val="20"/>
        <w:lang w:val="zh-CN"/>
      </w:rPr>
    </w:pPr>
    <w:r w:rsidRPr="00F53DAB">
      <w:rPr>
        <w:rFonts w:ascii="Frutiger LT Std 45 Light" w:hAnsi="Frutiger LT Std 45 Light"/>
        <w:noProof/>
        <w:sz w:val="20"/>
        <w:szCs w:val="20"/>
        <w:lang w:val="zh-CN"/>
      </w:rPr>
      <w:fldChar w:fldCharType="begin"/>
    </w:r>
    <w:r w:rsidRPr="00F53DAB">
      <w:rPr>
        <w:rFonts w:ascii="Frutiger LT Std 45 Light" w:hAnsi="Frutiger LT Std 45 Light"/>
        <w:noProof/>
        <w:sz w:val="20"/>
        <w:szCs w:val="20"/>
        <w:lang w:val="zh-CN"/>
      </w:rPr>
      <w:instrText xml:space="preserve"> PAGE   \* MERGEFORMAT </w:instrText>
    </w:r>
    <w:r w:rsidRPr="00F53DAB">
      <w:rPr>
        <w:rFonts w:ascii="Frutiger LT Std 45 Light" w:hAnsi="Frutiger LT Std 45 Light"/>
        <w:noProof/>
        <w:sz w:val="20"/>
        <w:szCs w:val="20"/>
        <w:lang w:val="zh-CN"/>
      </w:rPr>
      <w:fldChar w:fldCharType="separate"/>
    </w:r>
    <w:r w:rsidR="008A415F">
      <w:rPr>
        <w:rFonts w:ascii="Frutiger LT Std 45 Light" w:hAnsi="Frutiger LT Std 45 Light"/>
        <w:noProof/>
        <w:sz w:val="20"/>
        <w:szCs w:val="20"/>
        <w:lang w:val="zh-CN"/>
      </w:rPr>
      <w:t>3</w:t>
    </w:r>
    <w:r w:rsidRPr="00F53DAB">
      <w:rPr>
        <w:rFonts w:ascii="Frutiger LT Std 45 Light" w:hAnsi="Frutiger LT Std 45 Light"/>
        <w:noProof/>
        <w:sz w:val="20"/>
        <w:szCs w:val="20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03F6" w14:textId="77777777" w:rsidR="00F534BB" w:rsidRDefault="00F534BB" w:rsidP="00F3081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EA78" w14:textId="38964895" w:rsidR="001F14EE" w:rsidRDefault="001F14EE" w:rsidP="001F14EE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A415F" w:rsidRPr="008A415F">
      <w:rPr>
        <w:b/>
        <w:bCs/>
        <w:noProof/>
        <w:lang w:val="zh-CN"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A415F" w:rsidRPr="008A415F">
      <w:rPr>
        <w:b/>
        <w:bCs/>
        <w:noProof/>
        <w:lang w:val="zh-CN"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01D5" w14:textId="77777777" w:rsidR="001F14EE" w:rsidRDefault="001F14EE" w:rsidP="001F14EE">
      <w:r>
        <w:separator/>
      </w:r>
    </w:p>
  </w:footnote>
  <w:footnote w:type="continuationSeparator" w:id="0">
    <w:p w14:paraId="1E492CB5" w14:textId="77777777" w:rsidR="001F14EE" w:rsidRDefault="001F14EE" w:rsidP="001F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5CA93" w14:textId="400AF40A" w:rsidR="00F534BB" w:rsidRPr="00F534BB" w:rsidRDefault="00F534BB" w:rsidP="00F534B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7CE1" w14:textId="01D81180" w:rsidR="00F534BB" w:rsidRPr="00F534BB" w:rsidRDefault="00F534BB" w:rsidP="00F534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EF"/>
    <w:rsid w:val="000312EF"/>
    <w:rsid w:val="001F14EE"/>
    <w:rsid w:val="00640F6F"/>
    <w:rsid w:val="008A415F"/>
    <w:rsid w:val="00F5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06C3"/>
  <w15:chartTrackingRefBased/>
  <w15:docId w15:val="{71ED0D00-2F9D-4E8F-A2C6-1854A40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1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4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1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14EE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F534BB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F534BB"/>
    <w:rPr>
      <w:rFonts w:ascii="华康黑体W7(P)" w:eastAsia="华康黑体W7(P)" w:hAnsi="Frutiger LT Std 45 Light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Jiang</dc:creator>
  <cp:keywords/>
  <dc:description/>
  <cp:lastModifiedBy>Jun Jiang</cp:lastModifiedBy>
  <cp:revision>4</cp:revision>
  <dcterms:created xsi:type="dcterms:W3CDTF">2018-02-24T09:23:00Z</dcterms:created>
  <dcterms:modified xsi:type="dcterms:W3CDTF">2018-03-06T08:20:00Z</dcterms:modified>
</cp:coreProperties>
</file>